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5F" w:rsidRPr="001E5E35" w:rsidRDefault="00B856A7" w:rsidP="00EB6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EC5E5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rojekt</w:t>
      </w:r>
    </w:p>
    <w:p w:rsidR="00126B68" w:rsidRPr="001E5E35" w:rsidRDefault="003B44BD" w:rsidP="00EB6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UCHWAŁA NR ………..</w:t>
      </w:r>
      <w:bookmarkStart w:id="0" w:name="_GoBack"/>
      <w:bookmarkEnd w:id="0"/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Rady Gminy Lidzbark Warmiński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 dnia …………. 2016 r.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 sprawie określenia wzoru deklaracji o wysokości opłaty za gospodarowanie </w:t>
      </w: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 xml:space="preserve">odpadami komunalnymi składanej przez właściciela nieruchomości położonych na terenie Gminy Lidzbark Warmiński </w:t>
      </w:r>
      <w:r w:rsidRPr="001E5E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oraz warunków i trybu składania deklaracji za pomocą środków komunikacji elektronicznej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26B68" w:rsidRPr="001E5E35" w:rsidRDefault="00126B68" w:rsidP="00EB677F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Na podstawie art. 18 ust. 2 pkt 8 i art. 40 ust. 1</w:t>
      </w:r>
      <w:r w:rsidR="009F1A8C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 art. 41 ust.1 i art. 42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ustawy z </w:t>
      </w:r>
      <w:r w:rsidR="009F1A8C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dnia </w:t>
      </w:r>
      <w:r w:rsid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8 marca 1990 r. o samorządzie gminnym (</w:t>
      </w:r>
      <w:proofErr w:type="spellStart"/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t.j</w:t>
      </w:r>
      <w:proofErr w:type="spellEnd"/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. 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Dz. U. z 201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 r., poz. 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446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), art. 6n ust. 1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ustawy z 13 września 1996 r. o utrzymaniu czystości i porządku w gminach (Dz. U. z 201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 r. poz. 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250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C0769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Rada Gminy Lidzbark Warmiński uchwala, co następuje:</w:t>
      </w:r>
    </w:p>
    <w:p w:rsidR="00126B68" w:rsidRPr="001E5E35" w:rsidRDefault="00126B68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26B68" w:rsidRPr="001E5E35" w:rsidRDefault="00126B68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</w:p>
    <w:p w:rsidR="00126B68" w:rsidRPr="001E5E35" w:rsidRDefault="00126B68" w:rsidP="00EB677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Określa się wzór deklaracji o wysokości opłaty za gospodarowanie odpadami komunalnymi składanej przez właścicieli nieruchomości, zgodnie z załącznikiem Nr 1 do uchwały.</w:t>
      </w:r>
    </w:p>
    <w:p w:rsidR="00126B68" w:rsidRPr="001E5E35" w:rsidRDefault="00126B68" w:rsidP="00EB677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Deklaracje składa się w siedzibie Urzędu Gminy Lidzbark Warmiński ul. Krasickiego 1, </w:t>
      </w:r>
      <w:r w:rsid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11-100 Lidzbark Warmiński, drogą pocztową lub za pomocą środków komunikacji elektronicznej.</w:t>
      </w:r>
    </w:p>
    <w:p w:rsidR="00126B68" w:rsidRPr="001E5E35" w:rsidRDefault="00126B68" w:rsidP="00EB677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Deklarację składa się w terminie 14 dni od dnia zamieszkania na danej nieruchomości pierwszego mieszkańca lub powstania na danej nieruchomości niezamieszkałej odpadów komunalnych.</w:t>
      </w:r>
    </w:p>
    <w:p w:rsidR="00126B68" w:rsidRPr="001E5E35" w:rsidRDefault="00126B68" w:rsidP="00EB677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zmiany danych zawartych w uprzednio złożonej deklaracji lub wydanej decyzji określającej wysokość opłaty – właściciel nieruchomości jest obowiązany złożyć nową deklarację w terminie 14 dni od dnia nastąpienia zmiany.</w:t>
      </w:r>
    </w:p>
    <w:p w:rsidR="001862F8" w:rsidRPr="001E5E35" w:rsidRDefault="001862F8" w:rsidP="00EB677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hAnsi="Times New Roman" w:cs="Times New Roman"/>
          <w:sz w:val="24"/>
          <w:szCs w:val="24"/>
        </w:rPr>
        <w:t>Deklaracje o wysokości opłaty za gospodarowanie odpadami komunalnymi złożone do dnia wejścia w życie niniejszej uchwały na drukach ustalonych przepisami dotychczas obowiązującymi zachowują ważność.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26B68" w:rsidRPr="001E5E35" w:rsidRDefault="00EB677F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126B68"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2</w:t>
      </w: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</w:t>
      </w:r>
    </w:p>
    <w:p w:rsidR="00126B68" w:rsidRPr="001E5E35" w:rsidRDefault="00126B68" w:rsidP="00EB67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9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Deklaracje, o których mowa w § 1 właściciele nieru</w:t>
      </w:r>
      <w:r w:rsidR="00EB677F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chomości mogą złożyć za pomocą </w:t>
      </w: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śro</w:t>
      </w:r>
      <w:r w:rsidR="00C87303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dków komunikacji elektr</w:t>
      </w:r>
      <w:r w:rsidR="00E372DF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onicznej.</w:t>
      </w:r>
    </w:p>
    <w:p w:rsidR="00C87303" w:rsidRPr="001E5E35" w:rsidRDefault="00C87303" w:rsidP="00EB677F">
      <w:pPr>
        <w:pStyle w:val="Akapitzlist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Format elektroniczny deklaracji określa się w formacie danych XML</w:t>
      </w:r>
      <w:r w:rsidR="00C0769F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(XSD).</w:t>
      </w:r>
    </w:p>
    <w:p w:rsidR="00C87303" w:rsidRPr="001E5E35" w:rsidRDefault="00C87303" w:rsidP="00EB677F">
      <w:pPr>
        <w:pStyle w:val="Akapitzlist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Układ informacji i powiązań pomiędzy nimi stanowi załącznik nr 2 do niniejszej uchwały</w:t>
      </w:r>
    </w:p>
    <w:p w:rsidR="00126B68" w:rsidRPr="001E5E35" w:rsidRDefault="00126B68" w:rsidP="00EB677F">
      <w:pPr>
        <w:pStyle w:val="Akapitzlist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Złożenie deklaracji za pomocą środków komunikacji elektronicznej następuje poprzez wypełnienie i przesłanie formularz</w:t>
      </w:r>
      <w:r w:rsidR="001862F8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a za pomocą Elektronicznej Skrzynki Podawczej.</w:t>
      </w:r>
      <w:r w:rsidR="00C0769F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Fakt dostarczenia deklaracji przesłanej w formie elektronicznej, zostanie potwierdzony automatycznie urzędowym poświadczeniem odbioru, przekazanym nadawcy drogą elektroniczną.</w:t>
      </w:r>
    </w:p>
    <w:p w:rsidR="00126B68" w:rsidRPr="001E5E35" w:rsidRDefault="00126B68" w:rsidP="00EB677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Deklaracja złożona w formie elektronicznej musi być opatrzona bezpiecznym podpisem elektronicznym w rozumieniu ustawy z dnia 18 września 2001 r. o podpisie elektronicznym </w:t>
      </w:r>
      <w:r w:rsidR="00EB677F"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(Dz. U. z 2013 r. poz. 262) weryfikowanym przy pomocy kwalifikowanego certyfikatu lub podpisem potwierdzonym profilem zaufanym </w:t>
      </w:r>
      <w:proofErr w:type="spellStart"/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>ePUAP</w:t>
      </w:r>
      <w:proofErr w:type="spellEnd"/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 rozumieniu ustawy z dnia 17 lutego 2005 r. o informatyzacji działalności podmiotów realizujących zadania publiczne </w:t>
      </w:r>
      <w:r w:rsidR="001E5E35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1E5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 Dz. </w:t>
      </w:r>
      <w:r w:rsidRPr="001E5E35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z. U. z 2014 r., poz. 1114).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26B68" w:rsidRPr="001E5E35" w:rsidRDefault="00126B68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1862F8"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Traci moc uchwała Nr XXVI/223/2012 Rady Gminy z dnia 20 grudnia 2012 r. 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sprawie ustalenia wzoru deklaracji o wysokości opłaty za gospodarowanie odpadami komunalnymi składanej przez właścicieli nieruchomości położonych na terenie Gminy Lidzbark Warmiński </w:t>
      </w:r>
      <w:r w:rsid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(Dz. Urz. Woj. Warm. Maz. z 2013 r., poz.796)</w:t>
      </w:r>
    </w:p>
    <w:p w:rsidR="00126B68" w:rsidRPr="001E5E35" w:rsidRDefault="00126B68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 xml:space="preserve">§ </w:t>
      </w:r>
      <w:r w:rsidR="001862F8"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Wykonanie uchwały powierza się Wójtowi Gminy Lidzbark Warmiński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26B68" w:rsidRPr="001E5E35" w:rsidRDefault="00EB677F" w:rsidP="00EB677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126B68"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1862F8" w:rsidRPr="001E5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</w:p>
    <w:p w:rsidR="00126B68" w:rsidRPr="001E5E35" w:rsidRDefault="00126B68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Uchwała podlega ogłoszeniu w Dzienniku Urzędowym Województwa Warmińsko-Mazurskiego i wchodzi w życie po upływie 14 dni od dnia ogłoszenia.</w:t>
      </w:r>
    </w:p>
    <w:p w:rsidR="00126B68" w:rsidRDefault="00126B68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E5E35" w:rsidRDefault="001E5E35" w:rsidP="00EB6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856A7" w:rsidRDefault="00B856A7" w:rsidP="00EB6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Uzasadnienie</w:t>
      </w:r>
    </w:p>
    <w:p w:rsidR="001E5E35" w:rsidRPr="001E5E35" w:rsidRDefault="001E5E35" w:rsidP="00EB6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712A9" w:rsidRPr="001E5E35" w:rsidRDefault="00B34643" w:rsidP="001E5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ze zmianą ustawy z dnia 13 września 1996 r. o </w:t>
      </w:r>
      <w:r w:rsidR="001E5E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utrzymaniu czystości i porządku </w:t>
      </w:r>
      <w:r w:rsidRPr="001E5E35">
        <w:rPr>
          <w:rFonts w:ascii="Times New Roman" w:eastAsia="Times New Roman" w:hAnsi="Times New Roman" w:cs="Times New Roman"/>
          <w:sz w:val="24"/>
          <w:szCs w:val="24"/>
          <w:lang w:eastAsia="pl-PL"/>
        </w:rPr>
        <w:t>w gminach, k</w:t>
      </w:r>
      <w:r w:rsidR="00C712A9" w:rsidRPr="001E5E35">
        <w:rPr>
          <w:rFonts w:ascii="Times New Roman" w:eastAsia="Times New Roman" w:hAnsi="Times New Roman" w:cs="Times New Roman"/>
          <w:sz w:val="24"/>
          <w:szCs w:val="24"/>
          <w:lang w:eastAsia="pl-PL"/>
        </w:rPr>
        <w:t>onieczna jest zmiana uchwały w sprawie</w:t>
      </w:r>
      <w:r w:rsidRPr="001E5E3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712A9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określenia wzoru deklaracji o wysokości opłaty za gospodarowanie odpadami komunalnymi składanej przez właściciela nieruchomości położonych na terenie Gminy Lidzbark Warmiński. </w:t>
      </w:r>
    </w:p>
    <w:p w:rsidR="00C712A9" w:rsidRPr="001E5E35" w:rsidRDefault="00C712A9" w:rsidP="001E5E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Wzór deklaracji nie ulegnie zmianie.</w:t>
      </w:r>
    </w:p>
    <w:p w:rsidR="00B34643" w:rsidRPr="001E5E35" w:rsidRDefault="00C712A9" w:rsidP="001E5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Ponadto zmiana ustawy</w:t>
      </w:r>
      <w:r w:rsidR="00EB677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 utrzymaniu czystości i porządku w gminach wprowadziła konieczność</w:t>
      </w:r>
      <w:r w:rsidR="00EB677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ustalenia</w:t>
      </w:r>
      <w:r w:rsidR="00EB677F" w:rsidRPr="001E5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1E5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warunków i trybu składania deklaracji za pomocą środków komunikacji elektronicznej.</w:t>
      </w:r>
    </w:p>
    <w:p w:rsidR="00B34643" w:rsidRPr="00EB677F" w:rsidRDefault="00B34643" w:rsidP="002854F1">
      <w:pPr>
        <w:spacing w:line="360" w:lineRule="auto"/>
        <w:rPr>
          <w:rFonts w:ascii="Times New Roman" w:hAnsi="Times New Roman" w:cs="Times New Roman"/>
        </w:rPr>
      </w:pPr>
    </w:p>
    <w:sectPr w:rsidR="00B34643" w:rsidRPr="00EB677F" w:rsidSect="00EB677F">
      <w:pgSz w:w="11906" w:h="16838"/>
      <w:pgMar w:top="993" w:right="1133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EC"/>
    <w:multiLevelType w:val="hybridMultilevel"/>
    <w:tmpl w:val="96B89B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CF0078"/>
    <w:multiLevelType w:val="multilevel"/>
    <w:tmpl w:val="5828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861DA"/>
    <w:multiLevelType w:val="multilevel"/>
    <w:tmpl w:val="674AF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BE7380"/>
    <w:multiLevelType w:val="hybridMultilevel"/>
    <w:tmpl w:val="FB0CC0B4"/>
    <w:lvl w:ilvl="0" w:tplc="DB98FD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8A1996"/>
    <w:multiLevelType w:val="hybridMultilevel"/>
    <w:tmpl w:val="6EA0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D4A4A"/>
    <w:multiLevelType w:val="hybridMultilevel"/>
    <w:tmpl w:val="55D0A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E23"/>
    <w:multiLevelType w:val="hybridMultilevel"/>
    <w:tmpl w:val="4F888D42"/>
    <w:lvl w:ilvl="0" w:tplc="F7DC5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67551"/>
    <w:rsid w:val="000D2CA5"/>
    <w:rsid w:val="00126B68"/>
    <w:rsid w:val="001862F8"/>
    <w:rsid w:val="001E5E35"/>
    <w:rsid w:val="00240819"/>
    <w:rsid w:val="002854F1"/>
    <w:rsid w:val="0031424B"/>
    <w:rsid w:val="00324D3F"/>
    <w:rsid w:val="003731A3"/>
    <w:rsid w:val="003B44BD"/>
    <w:rsid w:val="003E55D8"/>
    <w:rsid w:val="00616C9F"/>
    <w:rsid w:val="00634C3A"/>
    <w:rsid w:val="00681657"/>
    <w:rsid w:val="0071293F"/>
    <w:rsid w:val="007A42C4"/>
    <w:rsid w:val="007E595C"/>
    <w:rsid w:val="008B2F85"/>
    <w:rsid w:val="008D3418"/>
    <w:rsid w:val="00910832"/>
    <w:rsid w:val="009B1A23"/>
    <w:rsid w:val="009F1A8C"/>
    <w:rsid w:val="00A047D7"/>
    <w:rsid w:val="00A11E0E"/>
    <w:rsid w:val="00A36256"/>
    <w:rsid w:val="00A3626D"/>
    <w:rsid w:val="00B041FF"/>
    <w:rsid w:val="00B34643"/>
    <w:rsid w:val="00B856A7"/>
    <w:rsid w:val="00BB40F6"/>
    <w:rsid w:val="00C0769F"/>
    <w:rsid w:val="00C712A9"/>
    <w:rsid w:val="00C87303"/>
    <w:rsid w:val="00E07820"/>
    <w:rsid w:val="00E372DF"/>
    <w:rsid w:val="00EB677F"/>
    <w:rsid w:val="00EC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5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C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D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5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5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C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D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5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780394">
          <w:marLeft w:val="0"/>
          <w:marRight w:val="0"/>
          <w:marTop w:val="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13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1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26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7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43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p11rk</dc:creator>
  <cp:lastModifiedBy>uglw</cp:lastModifiedBy>
  <cp:revision>14</cp:revision>
  <cp:lastPrinted>2016-06-01T08:34:00Z</cp:lastPrinted>
  <dcterms:created xsi:type="dcterms:W3CDTF">2016-05-30T06:37:00Z</dcterms:created>
  <dcterms:modified xsi:type="dcterms:W3CDTF">2016-06-01T10:31:00Z</dcterms:modified>
</cp:coreProperties>
</file>